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 xml:space="preserve">предпринимательства  </w:t>
            </w:r>
            <w:r>
              <w:rPr>
                <w:rFonts w:ascii="Times New Roman" w:eastAsia="Calibri" w:hAnsi="Times New Roman"/>
              </w:rPr>
              <w:t xml:space="preserve"> (</w:t>
            </w:r>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372D2308" w:rsidR="007A72FB" w:rsidRPr="00EC4258" w:rsidRDefault="00EE0D42" w:rsidP="00616A08">
            <w:pPr>
              <w:pStyle w:val="a8"/>
              <w:rPr>
                <w:sz w:val="24"/>
                <w:szCs w:val="24"/>
              </w:rPr>
            </w:pPr>
            <w:r w:rsidRPr="00EE0D42">
              <w:rPr>
                <w:sz w:val="24"/>
                <w:szCs w:val="24"/>
              </w:rPr>
              <w:t>Ремонтные работы по адресу: г. Челябинск, ул.  Ак. Макеева, д.27</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0208CC16" w:rsidR="007A72FB" w:rsidRPr="00EC4258" w:rsidRDefault="00EC4258" w:rsidP="00EC4258">
            <w:pPr>
              <w:pStyle w:val="a8"/>
              <w:rPr>
                <w:sz w:val="24"/>
                <w:szCs w:val="24"/>
              </w:rPr>
            </w:pPr>
            <w:r w:rsidRPr="00EC4258">
              <w:rPr>
                <w:rStyle w:val="aa"/>
                <w:b w:val="0"/>
                <w:color w:val="333333"/>
                <w:sz w:val="24"/>
                <w:szCs w:val="24"/>
                <w:shd w:val="clear" w:color="auto" w:fill="FFFFFF"/>
              </w:rPr>
              <w:t>43.39.19</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EC4258" w:rsidRDefault="00EC4258" w:rsidP="00616A08">
            <w:pPr>
              <w:pStyle w:val="a8"/>
              <w:rPr>
                <w:sz w:val="24"/>
                <w:szCs w:val="24"/>
              </w:rPr>
            </w:pPr>
            <w:r>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2388E8EC" w:rsidR="007A72FB" w:rsidRPr="00EC4258" w:rsidRDefault="00EE0D42" w:rsidP="00616A08">
            <w:pPr>
              <w:pStyle w:val="a8"/>
              <w:rPr>
                <w:sz w:val="24"/>
                <w:szCs w:val="24"/>
              </w:rPr>
            </w:pPr>
            <w:r>
              <w:rPr>
                <w:sz w:val="24"/>
                <w:szCs w:val="24"/>
              </w:rPr>
              <w:t>69833,33</w:t>
            </w:r>
            <w:r w:rsidR="00CC7349">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20F43CFD" w:rsidR="007A72FB" w:rsidRPr="00EC4258" w:rsidRDefault="00EE0D42" w:rsidP="00616A08">
            <w:pPr>
              <w:pStyle w:val="a8"/>
              <w:rPr>
                <w:sz w:val="24"/>
                <w:szCs w:val="24"/>
              </w:rPr>
            </w:pPr>
            <w:r>
              <w:rPr>
                <w:sz w:val="24"/>
                <w:szCs w:val="24"/>
              </w:rPr>
              <w:t>69833,33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04B80C5E" w:rsidR="007A72FB" w:rsidRPr="00EC4258" w:rsidRDefault="00CC7349" w:rsidP="00616A08">
            <w:pPr>
              <w:pStyle w:val="a8"/>
              <w:rPr>
                <w:sz w:val="24"/>
                <w:szCs w:val="24"/>
              </w:rPr>
            </w:pPr>
            <w:r>
              <w:rPr>
                <w:sz w:val="24"/>
                <w:szCs w:val="24"/>
              </w:rPr>
              <w:t>1 у.е.</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4CD4288D" w14:textId="02A0FD56" w:rsidR="007A72FB" w:rsidRPr="00EC4258" w:rsidRDefault="00CC7349" w:rsidP="00616A08">
            <w:pPr>
              <w:pStyle w:val="a8"/>
              <w:rPr>
                <w:sz w:val="24"/>
                <w:szCs w:val="24"/>
              </w:rPr>
            </w:pPr>
            <w:r>
              <w:rPr>
                <w:sz w:val="24"/>
                <w:szCs w:val="24"/>
              </w:rPr>
              <w:t>В соответствии со строительными нормами</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32804DFB" w:rsidR="007A72FB" w:rsidRPr="00EC4258" w:rsidRDefault="00CC7349" w:rsidP="00616A08">
            <w:pPr>
              <w:pStyle w:val="a8"/>
              <w:rPr>
                <w:sz w:val="24"/>
                <w:szCs w:val="24"/>
              </w:rPr>
            </w:pPr>
            <w:r>
              <w:rPr>
                <w:sz w:val="24"/>
                <w:szCs w:val="24"/>
              </w:rPr>
              <w:t>36 месяцев</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4E6A9452"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КС-2, КС-3</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39AF3120" w:rsidR="007A72FB" w:rsidRPr="00EC4258" w:rsidRDefault="002E42C6" w:rsidP="00616A08">
            <w:pPr>
              <w:pStyle w:val="a8"/>
              <w:rPr>
                <w:sz w:val="24"/>
                <w:szCs w:val="24"/>
              </w:rPr>
            </w:pPr>
            <w:r>
              <w:rPr>
                <w:sz w:val="24"/>
                <w:szCs w:val="24"/>
              </w:rPr>
              <w:t>С момента заключения договора</w:t>
            </w:r>
            <w:r w:rsidR="00462B54">
              <w:rPr>
                <w:sz w:val="24"/>
                <w:szCs w:val="24"/>
              </w:rPr>
              <w:t>-3</w:t>
            </w:r>
            <w:r>
              <w:rPr>
                <w:sz w:val="24"/>
                <w:szCs w:val="24"/>
              </w:rPr>
              <w:t>0</w:t>
            </w:r>
            <w:r w:rsidR="00462B54">
              <w:rPr>
                <w:sz w:val="24"/>
                <w:szCs w:val="24"/>
              </w:rPr>
              <w:t>.0</w:t>
            </w:r>
            <w:r>
              <w:rPr>
                <w:sz w:val="24"/>
                <w:szCs w:val="24"/>
              </w:rPr>
              <w:t>6</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1D8223D6" w:rsidR="007A72FB" w:rsidRPr="00EC4258" w:rsidRDefault="00EE0D42" w:rsidP="00616A08">
            <w:pPr>
              <w:pStyle w:val="a8"/>
              <w:rPr>
                <w:sz w:val="24"/>
                <w:szCs w:val="24"/>
              </w:rPr>
            </w:pPr>
            <w:r w:rsidRPr="00EE0D42">
              <w:rPr>
                <w:sz w:val="24"/>
                <w:szCs w:val="24"/>
              </w:rPr>
              <w:t>г. Челябинск, ул.  Ак. Макеева, д.27</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366626F7" w:rsidR="007A72FB" w:rsidRPr="00EC4258" w:rsidRDefault="00CC7349" w:rsidP="00616A08">
            <w:pPr>
              <w:pStyle w:val="a8"/>
              <w:rPr>
                <w:sz w:val="24"/>
                <w:szCs w:val="24"/>
              </w:rPr>
            </w:pPr>
            <w:r>
              <w:rPr>
                <w:sz w:val="24"/>
                <w:szCs w:val="24"/>
              </w:rPr>
              <w:t>До 31.</w:t>
            </w:r>
            <w:r w:rsidR="002E42C6">
              <w:rPr>
                <w:sz w:val="24"/>
                <w:szCs w:val="24"/>
              </w:rPr>
              <w:t>07</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151FC4EC" w:rsidR="007A72FB" w:rsidRPr="00EC4258" w:rsidRDefault="00491E54" w:rsidP="00616A08">
            <w:pPr>
              <w:pStyle w:val="a8"/>
              <w:rPr>
                <w:sz w:val="24"/>
                <w:szCs w:val="24"/>
              </w:rPr>
            </w:pPr>
            <w:r>
              <w:rPr>
                <w:sz w:val="24"/>
                <w:szCs w:val="24"/>
              </w:rPr>
              <w:t>11.06.2026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04FA7AE0" w:rsidR="007A72FB" w:rsidRPr="00EC4258" w:rsidRDefault="00491E54" w:rsidP="00616A08">
            <w:pPr>
              <w:pStyle w:val="a8"/>
              <w:rPr>
                <w:sz w:val="24"/>
                <w:szCs w:val="24"/>
              </w:rPr>
            </w:pPr>
            <w:r>
              <w:rPr>
                <w:sz w:val="24"/>
                <w:szCs w:val="24"/>
              </w:rPr>
              <w:t>17.06.2026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6A0F2DAE" w:rsidR="007A72FB" w:rsidRPr="00EC4258" w:rsidRDefault="00491E54" w:rsidP="00616A08">
            <w:pPr>
              <w:pStyle w:val="a8"/>
              <w:rPr>
                <w:sz w:val="24"/>
                <w:szCs w:val="24"/>
              </w:rPr>
            </w:pPr>
            <w:r>
              <w:rPr>
                <w:sz w:val="24"/>
                <w:szCs w:val="24"/>
              </w:rPr>
              <w:t>18.06.2026</w:t>
            </w:r>
            <w:bookmarkStart w:id="4" w:name="_GoBack"/>
            <w:bookmarkEnd w:id="4"/>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E030A"/>
    <w:rsid w:val="002E0811"/>
    <w:rsid w:val="002E42C6"/>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1E54"/>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B1FE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3ADA"/>
    <w:rsid w:val="00ED7AEB"/>
    <w:rsid w:val="00EE0D42"/>
    <w:rsid w:val="00EF5B00"/>
    <w:rsid w:val="00EF5B86"/>
    <w:rsid w:val="00F21886"/>
    <w:rsid w:val="00F3086C"/>
    <w:rsid w:val="00F572D7"/>
    <w:rsid w:val="00F61540"/>
    <w:rsid w:val="00F66EE6"/>
    <w:rsid w:val="00F712A7"/>
    <w:rsid w:val="00F74136"/>
    <w:rsid w:val="00F757F0"/>
    <w:rsid w:val="00F839B9"/>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3073</Words>
  <Characters>17519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7</cp:revision>
  <dcterms:created xsi:type="dcterms:W3CDTF">2026-04-20T08:10:00Z</dcterms:created>
  <dcterms:modified xsi:type="dcterms:W3CDTF">2026-06-11T08:30:00Z</dcterms:modified>
</cp:coreProperties>
</file>